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A6" w:rsidRDefault="000551A6" w:rsidP="001F6D3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>
            <wp:extent cx="2397579" cy="723957"/>
            <wp:effectExtent l="19050" t="0" r="2721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98" cy="72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34" w:rsidRDefault="00385734" w:rsidP="001F6D3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Международная сертификация продукции</w:t>
      </w:r>
    </w:p>
    <w:p w:rsidR="001F6D3F" w:rsidRPr="00824A2E" w:rsidRDefault="001F6D3F" w:rsidP="001F6D3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5857"/>
      </w:tblGrid>
      <w:tr w:rsidR="00080C6C" w:rsidTr="000551A6">
        <w:trPr>
          <w:tblHeader/>
          <w:jc w:val="center"/>
        </w:trPr>
        <w:tc>
          <w:tcPr>
            <w:tcW w:w="3510" w:type="dxa"/>
          </w:tcPr>
          <w:p w:rsidR="00080C6C" w:rsidRPr="00AA3827" w:rsidRDefault="00080C6C" w:rsidP="001F6D3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Вопрос</w:t>
            </w:r>
          </w:p>
        </w:tc>
        <w:tc>
          <w:tcPr>
            <w:tcW w:w="5857" w:type="dxa"/>
          </w:tcPr>
          <w:p w:rsidR="00080C6C" w:rsidRPr="0065123D" w:rsidRDefault="00080C6C" w:rsidP="001F6D3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65123D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ar-SA"/>
              </w:rPr>
              <w:t>Ответ</w:t>
            </w: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080C6C" w:rsidRPr="00AA3827" w:rsidRDefault="00080C6C" w:rsidP="001F6D3F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5857" w:type="dxa"/>
          </w:tcPr>
          <w:p w:rsidR="00080C6C" w:rsidRPr="00BB7DDC" w:rsidRDefault="00080C6C" w:rsidP="001F6D3F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7DDC" w:rsidTr="000551A6">
        <w:trPr>
          <w:jc w:val="center"/>
        </w:trPr>
        <w:tc>
          <w:tcPr>
            <w:tcW w:w="3510" w:type="dxa"/>
          </w:tcPr>
          <w:p w:rsidR="00BB7DDC" w:rsidRPr="00AA3827" w:rsidRDefault="00BB7DDC" w:rsidP="001F6D3F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Месторасположение</w:t>
            </w:r>
          </w:p>
          <w:p w:rsidR="00BB7DDC" w:rsidRPr="00AA3827" w:rsidRDefault="00BB7DDC" w:rsidP="001F6D3F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(Страна, Область, Город)</w:t>
            </w:r>
          </w:p>
        </w:tc>
        <w:tc>
          <w:tcPr>
            <w:tcW w:w="5857" w:type="dxa"/>
          </w:tcPr>
          <w:p w:rsidR="00BB7DDC" w:rsidRPr="00BB7DDC" w:rsidRDefault="00BB7DDC" w:rsidP="001F6D3F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B250E" w:rsidTr="000551A6">
        <w:trPr>
          <w:jc w:val="center"/>
        </w:trPr>
        <w:tc>
          <w:tcPr>
            <w:tcW w:w="3510" w:type="dxa"/>
          </w:tcPr>
          <w:p w:rsidR="002B250E" w:rsidRPr="00AA3827" w:rsidRDefault="002B250E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Количество человек (общее)</w:t>
            </w:r>
          </w:p>
        </w:tc>
        <w:tc>
          <w:tcPr>
            <w:tcW w:w="5857" w:type="dxa"/>
          </w:tcPr>
          <w:p w:rsidR="002B250E" w:rsidRPr="00BB7DDC" w:rsidRDefault="002B250E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2B250E" w:rsidTr="000551A6">
        <w:trPr>
          <w:jc w:val="center"/>
        </w:trPr>
        <w:tc>
          <w:tcPr>
            <w:tcW w:w="3510" w:type="dxa"/>
          </w:tcPr>
          <w:p w:rsidR="002B250E" w:rsidRPr="00AA3827" w:rsidRDefault="002B250E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Количество площадок</w:t>
            </w:r>
          </w:p>
        </w:tc>
        <w:tc>
          <w:tcPr>
            <w:tcW w:w="5857" w:type="dxa"/>
          </w:tcPr>
          <w:p w:rsidR="002B250E" w:rsidRPr="00BB7DDC" w:rsidRDefault="002B250E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080C6C" w:rsidRPr="00AA3827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Наименование (включая тип, модель) продукта</w:t>
            </w:r>
          </w:p>
        </w:tc>
        <w:tc>
          <w:tcPr>
            <w:tcW w:w="5857" w:type="dxa"/>
          </w:tcPr>
          <w:p w:rsidR="00080C6C" w:rsidRPr="00BB7DDC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B4280C" w:rsidTr="000551A6">
        <w:trPr>
          <w:trHeight w:val="70"/>
          <w:jc w:val="center"/>
        </w:trPr>
        <w:tc>
          <w:tcPr>
            <w:tcW w:w="3510" w:type="dxa"/>
          </w:tcPr>
          <w:p w:rsidR="00B4280C" w:rsidRPr="00AA3827" w:rsidRDefault="00B4280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Код ТН ВЭД</w:t>
            </w:r>
          </w:p>
        </w:tc>
        <w:tc>
          <w:tcPr>
            <w:tcW w:w="5857" w:type="dxa"/>
          </w:tcPr>
          <w:p w:rsidR="00B4280C" w:rsidRPr="00BB7DDC" w:rsidRDefault="00B4280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080C6C" w:rsidRPr="00AA3827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Страны для поставки (конкретные страны</w:t>
            </w:r>
            <w:r w:rsidR="00D6175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ЕС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57" w:type="dxa"/>
          </w:tcPr>
          <w:p w:rsidR="00080C6C" w:rsidRPr="00BB7DDC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080C6C" w:rsidRPr="00AA3827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Применяемые к продукту стандарты страны поставки</w:t>
            </w:r>
            <w:r w:rsidR="00D6175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MDD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DIN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EN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EMC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LWD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CEN</w:t>
            </w:r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="002B250E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др.)</w:t>
            </w:r>
            <w:r w:rsidR="002B3CBC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  <w:proofErr w:type="gramEnd"/>
          </w:p>
        </w:tc>
        <w:tc>
          <w:tcPr>
            <w:tcW w:w="5857" w:type="dxa"/>
          </w:tcPr>
          <w:p w:rsidR="00080C6C" w:rsidRPr="00BB7DDC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AA3827" w:rsidRPr="00AA3827" w:rsidRDefault="00080C6C" w:rsidP="00824A2E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Наличие технической документации</w:t>
            </w:r>
            <w:r w:rsidR="004E26B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r w:rsidR="00AA3827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="004E26B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ехнического</w:t>
            </w:r>
            <w:r w:rsidR="00790AD4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файл</w:t>
            </w:r>
            <w:r w:rsidR="004E26B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 продукт </w:t>
            </w:r>
          </w:p>
          <w:p w:rsidR="00AA3827" w:rsidRPr="00AA3827" w:rsidRDefault="00080C6C" w:rsidP="00824A2E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на </w:t>
            </w:r>
            <w:r w:rsidR="004E26B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английском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языке</w:t>
            </w:r>
          </w:p>
          <w:p w:rsidR="00080C6C" w:rsidRPr="00AA3827" w:rsidRDefault="00080C6C" w:rsidP="00AA3827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 соответствии</w:t>
            </w:r>
            <w:r w:rsidR="00AA3827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="00DD483B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требующимися стандартами*</w:t>
            </w:r>
            <w:r w:rsidR="002B3CBC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857" w:type="dxa"/>
          </w:tcPr>
          <w:p w:rsidR="00080C6C" w:rsidRPr="00BB7DDC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AA3827" w:rsidRPr="00AA3827" w:rsidRDefault="00080C6C" w:rsidP="00AA3827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</w:t>
            </w:r>
            <w:r w:rsidR="004E26B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европейских (российских</w:t>
            </w:r>
            <w:r w:rsidR="00AF36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или иных</w:t>
            </w:r>
            <w:r w:rsidR="004E26B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)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протоколов испытаний продукта в соответствии </w:t>
            </w:r>
          </w:p>
          <w:p w:rsidR="00080C6C" w:rsidRPr="00AA3827" w:rsidRDefault="00080C6C" w:rsidP="00AA3827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требующимися стандартами страны поставки**</w:t>
            </w:r>
            <w:r w:rsidR="002B3CBC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857" w:type="dxa"/>
          </w:tcPr>
          <w:p w:rsidR="00080C6C" w:rsidRPr="00BB7DDC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RPr="00AA3827" w:rsidTr="000551A6">
        <w:trPr>
          <w:jc w:val="center"/>
        </w:trPr>
        <w:tc>
          <w:tcPr>
            <w:tcW w:w="3510" w:type="dxa"/>
          </w:tcPr>
          <w:p w:rsidR="00AA3827" w:rsidRPr="00ED4CD1" w:rsidRDefault="007379E3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Наличие Системы менеджмента</w:t>
            </w:r>
            <w:r w:rsidR="00080C6C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/Стандарт</w:t>
            </w:r>
          </w:p>
          <w:p w:rsidR="00080C6C" w:rsidRPr="00ED4CD1" w:rsidRDefault="00BB7DDC" w:rsidP="00DD483B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ISO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OHSAS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IATF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LEAN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IRIS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GMP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FSC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</w:t>
            </w:r>
            <w:r w:rsidRPr="00ED4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5857" w:type="dxa"/>
          </w:tcPr>
          <w:p w:rsidR="00080C6C" w:rsidRPr="00ED4CD1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125713" w:rsidRPr="00EC3EE5" w:rsidTr="000551A6">
        <w:trPr>
          <w:jc w:val="center"/>
        </w:trPr>
        <w:tc>
          <w:tcPr>
            <w:tcW w:w="3510" w:type="dxa"/>
          </w:tcPr>
          <w:p w:rsidR="00AA3827" w:rsidRPr="00ED4CD1" w:rsidRDefault="00125713" w:rsidP="001F6D3F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 каких системах Вы хотите сертифицировать продукцию (</w:t>
            </w:r>
            <w:r w:rsidRPr="00AA38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  <w:t>CE</w:t>
            </w:r>
            <w:r w:rsidRPr="00AA38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ГОСТ Р, ЕАС, </w:t>
            </w:r>
            <w:r w:rsidRPr="00AA38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  <w:t>API</w:t>
            </w:r>
            <w:r w:rsidR="0047154A" w:rsidRPr="00AA38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47154A" w:rsidRPr="00AA38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ar-SA"/>
              </w:rPr>
              <w:t>GxP</w:t>
            </w:r>
            <w:proofErr w:type="spellEnd"/>
          </w:p>
          <w:p w:rsidR="00DD483B" w:rsidRPr="00AA3827" w:rsidRDefault="00125713" w:rsidP="001F6D3F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 т.п.)</w:t>
            </w:r>
          </w:p>
        </w:tc>
        <w:tc>
          <w:tcPr>
            <w:tcW w:w="5857" w:type="dxa"/>
          </w:tcPr>
          <w:p w:rsidR="00125713" w:rsidRPr="00EC3EE5" w:rsidRDefault="00125713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AA3827" w:rsidRDefault="00080C6C" w:rsidP="00AA3827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Была ли Система менеджмента </w:t>
            </w:r>
            <w:r w:rsidR="004E26B5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качества </w:t>
            </w:r>
            <w:r w:rsid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ранее сертифицирована?</w:t>
            </w:r>
          </w:p>
          <w:p w:rsidR="000551A6" w:rsidRPr="00AA3827" w:rsidRDefault="00080C6C" w:rsidP="00AA3827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 случае положительного ответа, укажите орган по сертификации</w:t>
            </w:r>
          </w:p>
        </w:tc>
        <w:tc>
          <w:tcPr>
            <w:tcW w:w="5857" w:type="dxa"/>
          </w:tcPr>
          <w:p w:rsidR="00080C6C" w:rsidRPr="00BB7DDC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080C6C" w:rsidTr="000551A6">
        <w:trPr>
          <w:jc w:val="center"/>
        </w:trPr>
        <w:tc>
          <w:tcPr>
            <w:tcW w:w="3510" w:type="dxa"/>
          </w:tcPr>
          <w:p w:rsidR="00080C6C" w:rsidRPr="00AA3827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Был ли</w:t>
            </w:r>
            <w:r w:rsidR="00901310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Ваш</w:t>
            </w: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продукт ранее сертифицирован? В случае положительного ответа, укажите орган по сертификации</w:t>
            </w:r>
          </w:p>
        </w:tc>
        <w:tc>
          <w:tcPr>
            <w:tcW w:w="5857" w:type="dxa"/>
          </w:tcPr>
          <w:p w:rsidR="00080C6C" w:rsidRPr="00BB7DDC" w:rsidRDefault="00080C6C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2B40F3" w:rsidTr="000551A6">
        <w:trPr>
          <w:jc w:val="center"/>
        </w:trPr>
        <w:tc>
          <w:tcPr>
            <w:tcW w:w="3510" w:type="dxa"/>
          </w:tcPr>
          <w:p w:rsidR="002B40F3" w:rsidRPr="00AA3827" w:rsidRDefault="00901310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Хотите ли</w:t>
            </w:r>
            <w:r w:rsidR="002B40F3" w:rsidRPr="00AA382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получить субсидию на компенсацию части затрат по сертификации продукции в соответствии с Постановлением Правительства РФ от 17.12.2016 N 1388 «О предоставлении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проектов»?</w:t>
            </w:r>
          </w:p>
        </w:tc>
        <w:tc>
          <w:tcPr>
            <w:tcW w:w="5857" w:type="dxa"/>
          </w:tcPr>
          <w:p w:rsidR="002B40F3" w:rsidRPr="00BB7DDC" w:rsidRDefault="002B40F3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2B40F3" w:rsidTr="000551A6">
        <w:trPr>
          <w:jc w:val="center"/>
        </w:trPr>
        <w:tc>
          <w:tcPr>
            <w:tcW w:w="3510" w:type="dxa"/>
          </w:tcPr>
          <w:p w:rsidR="002B40F3" w:rsidRPr="00AA3827" w:rsidRDefault="00901310" w:rsidP="00DD48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Хотите ли</w:t>
            </w:r>
            <w:r w:rsidR="002B40F3"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получить поддержку в поиске партнеров и покупателей из ЕС через </w:t>
            </w:r>
            <w:hyperlink r:id="rId6" w:tgtFrame="_blank" w:history="1">
              <w:r w:rsidR="002B40F3" w:rsidRPr="00AA3827">
                <w:rPr>
                  <w:rFonts w:eastAsia="Arial Unicode MS"/>
                  <w:b w:val="0"/>
                  <w:bCs w:val="0"/>
                  <w:kern w:val="1"/>
                  <w:sz w:val="24"/>
                  <w:szCs w:val="24"/>
                  <w:lang w:eastAsia="ar-SA"/>
                </w:rPr>
                <w:t>Enterprise Europe Network</w:t>
              </w:r>
            </w:hyperlink>
            <w:r w:rsidR="002B40F3"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5857" w:type="dxa"/>
          </w:tcPr>
          <w:p w:rsidR="002B40F3" w:rsidRPr="00BB7DDC" w:rsidRDefault="002B40F3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AA3827" w:rsidTr="000551A6">
        <w:trPr>
          <w:jc w:val="center"/>
        </w:trPr>
        <w:tc>
          <w:tcPr>
            <w:tcW w:w="3510" w:type="dxa"/>
          </w:tcPr>
          <w:p w:rsidR="00AA3827" w:rsidRPr="00AA3827" w:rsidRDefault="00AA3827" w:rsidP="00AA382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Хотите принять участие в международном рейтинге предприятий и организаций Европейского фонда менеджмента качества 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val="en-US" w:eastAsia="ar-SA"/>
              </w:rPr>
              <w:t>EFQM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val="en-US" w:eastAsia="ar-SA"/>
              </w:rPr>
              <w:t>Global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val="en-US" w:eastAsia="ar-SA"/>
              </w:rPr>
              <w:t>Excellence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val="en-US" w:eastAsia="ar-SA"/>
              </w:rPr>
              <w:t>Index</w:t>
            </w: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5857" w:type="dxa"/>
          </w:tcPr>
          <w:p w:rsidR="00AA3827" w:rsidRPr="00BB7DDC" w:rsidRDefault="00AA3827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1BA0" w:rsidTr="000551A6">
        <w:trPr>
          <w:jc w:val="center"/>
        </w:trPr>
        <w:tc>
          <w:tcPr>
            <w:tcW w:w="3510" w:type="dxa"/>
          </w:tcPr>
          <w:p w:rsidR="00FC1BA0" w:rsidRPr="00AA3827" w:rsidRDefault="00FC1BA0" w:rsidP="00DD48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ФИО контактного лица</w:t>
            </w:r>
          </w:p>
        </w:tc>
        <w:tc>
          <w:tcPr>
            <w:tcW w:w="5857" w:type="dxa"/>
          </w:tcPr>
          <w:p w:rsidR="00FC1BA0" w:rsidRPr="00BB7DDC" w:rsidRDefault="00FC1BA0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1BA0" w:rsidTr="00AA3827">
        <w:trPr>
          <w:trHeight w:val="47"/>
          <w:jc w:val="center"/>
        </w:trPr>
        <w:tc>
          <w:tcPr>
            <w:tcW w:w="3510" w:type="dxa"/>
          </w:tcPr>
          <w:p w:rsidR="00FC1BA0" w:rsidRPr="00AA3827" w:rsidRDefault="00FC1BA0" w:rsidP="00DD48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857" w:type="dxa"/>
          </w:tcPr>
          <w:p w:rsidR="00FC1BA0" w:rsidRPr="00BB7DDC" w:rsidRDefault="00FC1BA0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1BA0" w:rsidTr="000551A6">
        <w:trPr>
          <w:jc w:val="center"/>
        </w:trPr>
        <w:tc>
          <w:tcPr>
            <w:tcW w:w="3510" w:type="dxa"/>
          </w:tcPr>
          <w:p w:rsidR="00FC1BA0" w:rsidRPr="00AA3827" w:rsidRDefault="00FC1BA0" w:rsidP="00DD48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E-</w:t>
            </w:r>
            <w:proofErr w:type="spellStart"/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857" w:type="dxa"/>
          </w:tcPr>
          <w:p w:rsidR="00FC1BA0" w:rsidRPr="00BB7DDC" w:rsidRDefault="00FC1BA0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1BA0" w:rsidTr="000551A6">
        <w:trPr>
          <w:jc w:val="center"/>
        </w:trPr>
        <w:tc>
          <w:tcPr>
            <w:tcW w:w="3510" w:type="dxa"/>
          </w:tcPr>
          <w:p w:rsidR="00FC1BA0" w:rsidRPr="00AA3827" w:rsidRDefault="00FC1BA0" w:rsidP="00DD48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857" w:type="dxa"/>
          </w:tcPr>
          <w:p w:rsidR="00FC1BA0" w:rsidRPr="00BB7DDC" w:rsidRDefault="00FC1BA0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1BA0" w:rsidTr="000551A6">
        <w:trPr>
          <w:jc w:val="center"/>
        </w:trPr>
        <w:tc>
          <w:tcPr>
            <w:tcW w:w="3510" w:type="dxa"/>
          </w:tcPr>
          <w:p w:rsidR="00FC1BA0" w:rsidRPr="00AA3827" w:rsidRDefault="00FC1BA0" w:rsidP="00DD48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Сайт</w:t>
            </w:r>
          </w:p>
        </w:tc>
        <w:tc>
          <w:tcPr>
            <w:tcW w:w="5857" w:type="dxa"/>
          </w:tcPr>
          <w:p w:rsidR="00FC1BA0" w:rsidRPr="00BB7DDC" w:rsidRDefault="00FC1BA0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2F01FB" w:rsidTr="000551A6">
        <w:trPr>
          <w:jc w:val="center"/>
        </w:trPr>
        <w:tc>
          <w:tcPr>
            <w:tcW w:w="3510" w:type="dxa"/>
          </w:tcPr>
          <w:p w:rsidR="002F01FB" w:rsidRPr="00AA3827" w:rsidRDefault="002F01FB" w:rsidP="00DD48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A3827">
              <w:rPr>
                <w:rFonts w:eastAsia="Arial Unicode MS"/>
                <w:b w:val="0"/>
                <w:bCs w:val="0"/>
                <w:kern w:val="1"/>
                <w:sz w:val="24"/>
                <w:szCs w:val="24"/>
                <w:lang w:eastAsia="ar-SA"/>
              </w:rPr>
              <w:t>Дата заполнения</w:t>
            </w:r>
          </w:p>
        </w:tc>
        <w:tc>
          <w:tcPr>
            <w:tcW w:w="5857" w:type="dxa"/>
          </w:tcPr>
          <w:p w:rsidR="002F01FB" w:rsidRPr="00BB7DDC" w:rsidRDefault="002F01FB" w:rsidP="00DD483B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DD483B" w:rsidRPr="00AA3827" w:rsidRDefault="00DD483B" w:rsidP="00784FF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18"/>
          <w:szCs w:val="18"/>
          <w:lang w:val="en-US" w:eastAsia="ar-SA"/>
        </w:rPr>
      </w:pPr>
    </w:p>
    <w:p w:rsidR="002B3CBC" w:rsidRPr="00B629B2" w:rsidRDefault="001A77ED" w:rsidP="00DD483B">
      <w:pPr>
        <w:suppressAutoHyphens/>
        <w:spacing w:after="0" w:line="216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629B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* </w:t>
      </w:r>
      <w:r w:rsidR="00C5054A" w:rsidRPr="00B629B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обязательно для заполнения</w:t>
      </w:r>
    </w:p>
    <w:p w:rsidR="00080C6C" w:rsidRPr="00D61755" w:rsidRDefault="00080C6C" w:rsidP="00DD483B">
      <w:pPr>
        <w:suppressAutoHyphens/>
        <w:spacing w:after="0" w:line="216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*</w:t>
      </w:r>
      <w:r w:rsidR="002B3CBC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*</w:t>
      </w:r>
      <w:r w:rsidR="00707DE4" w:rsidRPr="00707DE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 случае наличия, пожалуйста, приложите техническую документацию на соответствующем языке (английском или языке конкретной страны поставки)</w:t>
      </w:r>
      <w:r w:rsidR="00D61755"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;</w:t>
      </w:r>
    </w:p>
    <w:p w:rsidR="00080C6C" w:rsidRPr="00D61755" w:rsidRDefault="00080C6C" w:rsidP="00DD483B">
      <w:pPr>
        <w:suppressAutoHyphens/>
        <w:spacing w:after="0" w:line="216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в случае отсутствия, пожалуйста, приложите </w:t>
      </w:r>
      <w:r w:rsidR="00D61755"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краткое описание продукта на английском языке.</w:t>
      </w:r>
    </w:p>
    <w:p w:rsidR="00D61755" w:rsidRPr="00B629B2" w:rsidRDefault="00080C6C" w:rsidP="00DD483B">
      <w:pPr>
        <w:suppressAutoHyphens/>
        <w:spacing w:after="0" w:line="216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**</w:t>
      </w:r>
      <w:proofErr w:type="gramStart"/>
      <w:r w:rsidR="002B3CBC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*</w:t>
      </w:r>
      <w:r w:rsidR="00D61755"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 в</w:t>
      </w:r>
      <w:proofErr w:type="gramEnd"/>
      <w:r w:rsidR="00D61755" w:rsidRPr="00D6175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случае наличия, пожалуйста, приложите </w:t>
      </w:r>
      <w:r w:rsidR="00FD156C" w:rsidRPr="00B629B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европейские </w:t>
      </w:r>
      <w:r w:rsidR="00AF36F9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или иные </w:t>
      </w:r>
      <w:r w:rsidR="00D61755" w:rsidRPr="00B629B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протоколы испытаний в соответствии с требующимися стандартами страны поставки;</w:t>
      </w:r>
    </w:p>
    <w:p w:rsidR="00DD483B" w:rsidRPr="001F6D3F" w:rsidRDefault="00D61755" w:rsidP="00DD483B">
      <w:pPr>
        <w:suppressAutoHyphens/>
        <w:spacing w:after="0" w:line="216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629B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в случае отсутствия, пожалуйста, приложите </w:t>
      </w:r>
      <w:r w:rsidR="00FD156C" w:rsidRPr="00B629B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российские </w:t>
      </w:r>
      <w:r w:rsidRPr="00B629B2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протоколы</w:t>
      </w:r>
      <w:r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испытаний</w:t>
      </w:r>
      <w:r w:rsidR="003F11DA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в соответствии с российскими стандартами.</w:t>
      </w:r>
    </w:p>
    <w:p w:rsidR="001F6D3F" w:rsidRPr="00824A2E" w:rsidRDefault="001F6D3F" w:rsidP="00DD48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ED4CD1" w:rsidRDefault="00264EEF" w:rsidP="00BE6258">
      <w:pPr>
        <w:suppressAutoHyphens/>
        <w:spacing w:after="0" w:line="240" w:lineRule="auto"/>
        <w:ind w:left="284"/>
      </w:pPr>
      <w:hyperlink r:id="rId7" w:history="1">
        <w:r w:rsidRPr="00D56F97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vis</w:t>
        </w:r>
        <w:r w:rsidRPr="00D56F97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-</w:t>
        </w:r>
        <w:r w:rsidRPr="00D56F97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perm</w:t>
        </w:r>
        <w:r w:rsidRPr="00D56F97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@</w:t>
        </w:r>
        <w:r w:rsidRPr="00D56F97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yandex</w:t>
        </w:r>
        <w:r w:rsidRPr="00D56F97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.</w:t>
        </w:r>
        <w:r w:rsidRPr="00D56F97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ru</w:t>
        </w:r>
      </w:hyperlink>
      <w:r w:rsidR="00ED4CD1">
        <w:rPr>
          <w:rStyle w:val="ac"/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,</w:t>
      </w:r>
      <w:r w:rsidR="00ED4CD1" w:rsidRPr="00ED4CD1">
        <w:rPr>
          <w:rStyle w:val="ac"/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hyperlink r:id="rId8" w:history="1"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info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@</w:t>
        </w:r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imq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-</w:t>
        </w:r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ufa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.</w:t>
        </w:r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ru</w:t>
        </w:r>
      </w:hyperlink>
      <w:r w:rsidR="00BE6258" w:rsidRPr="00824A2E">
        <w:t xml:space="preserve">, </w:t>
      </w:r>
    </w:p>
    <w:p w:rsidR="00BE6258" w:rsidRPr="00824A2E" w:rsidRDefault="005A5E5A" w:rsidP="00BE6258">
      <w:pPr>
        <w:suppressAutoHyphens/>
        <w:spacing w:after="0" w:line="240" w:lineRule="auto"/>
        <w:ind w:left="284"/>
      </w:pPr>
      <w:hyperlink r:id="rId9" w:history="1">
        <w:r w:rsidR="00BE6258" w:rsidRPr="00E56D71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https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://</w:t>
        </w:r>
        <w:r w:rsidR="00BE6258" w:rsidRPr="00E56D71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imq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-</w:t>
        </w:r>
        <w:r w:rsidR="00BE6258" w:rsidRPr="00E56D71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ufa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.</w:t>
        </w:r>
        <w:r w:rsidR="00BE6258" w:rsidRPr="00E56D71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ru</w:t>
        </w:r>
      </w:hyperlink>
      <w:r w:rsidR="00BE6258" w:rsidRPr="00824A2E">
        <w:t xml:space="preserve">, </w:t>
      </w:r>
      <w:hyperlink r:id="rId10" w:history="1"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http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://</w:t>
        </w:r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www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.</w:t>
        </w:r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imq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.</w:t>
        </w:r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it</w:t>
        </w:r>
        <w:r w:rsidR="00BE6258" w:rsidRPr="00824A2E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/</w:t>
        </w:r>
        <w:r w:rsidR="00BE6258" w:rsidRPr="004B558B">
          <w:rPr>
            <w:rStyle w:val="ac"/>
            <w:rFonts w:ascii="Times New Roman" w:eastAsia="Arial Unicode MS" w:hAnsi="Times New Roman" w:cs="Times New Roman"/>
            <w:kern w:val="1"/>
            <w:sz w:val="27"/>
            <w:szCs w:val="27"/>
            <w:lang w:val="en-US" w:eastAsia="ar-SA"/>
          </w:rPr>
          <w:t>en</w:t>
        </w:r>
      </w:hyperlink>
    </w:p>
    <w:p w:rsidR="00BE6258" w:rsidRDefault="00BE6258" w:rsidP="00DD48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DF3E5D" w:rsidRPr="001F6D3F" w:rsidRDefault="000551A6" w:rsidP="00DD48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4093142" cy="457200"/>
            <wp:effectExtent l="19050" t="0" r="260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85" cy="4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E5D" w:rsidRPr="001F6D3F" w:rsidSect="00D6175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523"/>
    <w:multiLevelType w:val="hybridMultilevel"/>
    <w:tmpl w:val="521215F2"/>
    <w:lvl w:ilvl="0" w:tplc="BAA0017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60AD"/>
    <w:multiLevelType w:val="hybridMultilevel"/>
    <w:tmpl w:val="027C88FC"/>
    <w:lvl w:ilvl="0" w:tplc="A1C8DD7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07D0"/>
    <w:multiLevelType w:val="hybridMultilevel"/>
    <w:tmpl w:val="597083BA"/>
    <w:lvl w:ilvl="0" w:tplc="72BC254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56"/>
    <w:multiLevelType w:val="hybridMultilevel"/>
    <w:tmpl w:val="576C4F3A"/>
    <w:lvl w:ilvl="0" w:tplc="35EAB72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80CC5"/>
    <w:rsid w:val="000551A6"/>
    <w:rsid w:val="00080C6C"/>
    <w:rsid w:val="000839D1"/>
    <w:rsid w:val="00084799"/>
    <w:rsid w:val="000A6D56"/>
    <w:rsid w:val="00125713"/>
    <w:rsid w:val="001A77ED"/>
    <w:rsid w:val="001F6D3F"/>
    <w:rsid w:val="00204873"/>
    <w:rsid w:val="002274B5"/>
    <w:rsid w:val="00264EEF"/>
    <w:rsid w:val="002B250E"/>
    <w:rsid w:val="002B3CBC"/>
    <w:rsid w:val="002B40F3"/>
    <w:rsid w:val="002E2F11"/>
    <w:rsid w:val="002F01FB"/>
    <w:rsid w:val="003252FB"/>
    <w:rsid w:val="00385734"/>
    <w:rsid w:val="003C6F56"/>
    <w:rsid w:val="003F11DA"/>
    <w:rsid w:val="0047154A"/>
    <w:rsid w:val="004E26B5"/>
    <w:rsid w:val="004E55D9"/>
    <w:rsid w:val="005A5E5A"/>
    <w:rsid w:val="00600D0A"/>
    <w:rsid w:val="0064662C"/>
    <w:rsid w:val="0065123D"/>
    <w:rsid w:val="006A54AF"/>
    <w:rsid w:val="00707DE4"/>
    <w:rsid w:val="007379E3"/>
    <w:rsid w:val="00784FF3"/>
    <w:rsid w:val="00790AD4"/>
    <w:rsid w:val="007B70D0"/>
    <w:rsid w:val="007F31D4"/>
    <w:rsid w:val="008023FB"/>
    <w:rsid w:val="008035B4"/>
    <w:rsid w:val="00824A2E"/>
    <w:rsid w:val="00901310"/>
    <w:rsid w:val="009206A7"/>
    <w:rsid w:val="00973B19"/>
    <w:rsid w:val="00985E40"/>
    <w:rsid w:val="00A253DD"/>
    <w:rsid w:val="00A40AFB"/>
    <w:rsid w:val="00A71060"/>
    <w:rsid w:val="00AA3827"/>
    <w:rsid w:val="00AD3FE6"/>
    <w:rsid w:val="00AE7150"/>
    <w:rsid w:val="00AF36F9"/>
    <w:rsid w:val="00B4280C"/>
    <w:rsid w:val="00B629B2"/>
    <w:rsid w:val="00B80CC5"/>
    <w:rsid w:val="00B8287B"/>
    <w:rsid w:val="00BB7DDC"/>
    <w:rsid w:val="00BE6258"/>
    <w:rsid w:val="00C14EA0"/>
    <w:rsid w:val="00C5054A"/>
    <w:rsid w:val="00D344D5"/>
    <w:rsid w:val="00D61755"/>
    <w:rsid w:val="00D739D8"/>
    <w:rsid w:val="00D93E85"/>
    <w:rsid w:val="00DD1A38"/>
    <w:rsid w:val="00DD483B"/>
    <w:rsid w:val="00DE3443"/>
    <w:rsid w:val="00DF3E5D"/>
    <w:rsid w:val="00E25236"/>
    <w:rsid w:val="00E36F3F"/>
    <w:rsid w:val="00EB44F7"/>
    <w:rsid w:val="00EC2B18"/>
    <w:rsid w:val="00EC3EE5"/>
    <w:rsid w:val="00ED4CD1"/>
    <w:rsid w:val="00F557A0"/>
    <w:rsid w:val="00FC1BA0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C4554F-62AA-4567-86CD-E4FF3408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D0"/>
  </w:style>
  <w:style w:type="paragraph" w:styleId="3">
    <w:name w:val="heading 3"/>
    <w:basedOn w:val="a"/>
    <w:link w:val="30"/>
    <w:uiPriority w:val="9"/>
    <w:qFormat/>
    <w:rsid w:val="002B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4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annotation reference"/>
    <w:basedOn w:val="a0"/>
    <w:uiPriority w:val="99"/>
    <w:semiHidden/>
    <w:unhideWhenUsed/>
    <w:rsid w:val="004E26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26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26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26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26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6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3CB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84FF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4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q-uf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s-perm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n.ec.europa.e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imq.it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q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HW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2018-02-01T07:47:00Z</dcterms:created>
  <dcterms:modified xsi:type="dcterms:W3CDTF">2018-10-24T13:29:00Z</dcterms:modified>
</cp:coreProperties>
</file>